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B7" w:rsidRDefault="00BE5CB7" w:rsidP="00BE5CB7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</w:rPr>
      </w:pPr>
    </w:p>
    <w:p w:rsidR="003059B3" w:rsidRPr="00C93A18" w:rsidRDefault="003059B3" w:rsidP="003059B3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C93A18">
        <w:rPr>
          <w:rStyle w:val="Forte"/>
          <w:rFonts w:ascii="Arial" w:hAnsi="Arial" w:cs="Arial"/>
          <w:caps/>
          <w:color w:val="000000"/>
        </w:rPr>
        <w:t>ANEXO V</w:t>
      </w:r>
      <w:r>
        <w:rPr>
          <w:rStyle w:val="Forte"/>
          <w:rFonts w:ascii="Arial" w:hAnsi="Arial" w:cs="Arial"/>
          <w:caps/>
          <w:color w:val="000000"/>
        </w:rPr>
        <w:t>i</w:t>
      </w:r>
    </w:p>
    <w:p w:rsidR="003059B3" w:rsidRPr="00C93A18" w:rsidRDefault="003059B3" w:rsidP="003059B3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>
        <w:rPr>
          <w:rStyle w:val="Forte"/>
          <w:rFonts w:ascii="Arial" w:hAnsi="Arial" w:cs="Arial"/>
          <w:caps/>
          <w:color w:val="000000"/>
        </w:rPr>
        <w:t>RECIBO DE PREMIAÇÃO CULTURAL</w:t>
      </w:r>
    </w:p>
    <w:p w:rsidR="003059B3" w:rsidRDefault="003059B3" w:rsidP="003059B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 do Agente Cultural:</w:t>
      </w:r>
    </w:p>
    <w:p w:rsidR="003059B3" w:rsidRDefault="003059B3" w:rsidP="003059B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3059B3" w:rsidRDefault="003059B3" w:rsidP="003059B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Nº do CPF ou CNPJ:</w:t>
      </w:r>
    </w:p>
    <w:p w:rsidR="003059B3" w:rsidRDefault="003059B3" w:rsidP="003059B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3059B3" w:rsidRDefault="003059B3" w:rsidP="003059B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Dados Bancários do Agente Cultural: </w:t>
      </w:r>
    </w:p>
    <w:p w:rsidR="003059B3" w:rsidRDefault="003059B3" w:rsidP="003059B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3059B3" w:rsidRDefault="003059B3" w:rsidP="003059B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3059B3" w:rsidRPr="00B92416" w:rsidRDefault="003059B3" w:rsidP="003059B3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color w:val="000000"/>
        </w:rPr>
      </w:pPr>
      <w:r w:rsidRPr="00B92416">
        <w:rPr>
          <w:rFonts w:ascii="Arial" w:hAnsi="Arial" w:cs="Arial"/>
          <w:b/>
          <w:color w:val="000000"/>
        </w:rPr>
        <w:t>PREMIADO</w:t>
      </w:r>
    </w:p>
    <w:p w:rsidR="003059B3" w:rsidRDefault="003059B3" w:rsidP="003059B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:rsidR="003059B3" w:rsidRPr="00C93A18" w:rsidRDefault="003059B3" w:rsidP="003059B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Declaro que recebi a quantia de _____________________________________________________________, na presente data, relativa ao Edital de Premiação Cultural _____________________________________________________________.</w:t>
      </w:r>
    </w:p>
    <w:p w:rsidR="003059B3" w:rsidRDefault="003059B3" w:rsidP="003059B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</w:p>
    <w:p w:rsidR="003059B3" w:rsidRPr="00C93A18" w:rsidRDefault="003059B3" w:rsidP="003059B3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Perolândia - Goiás,    de                          </w:t>
      </w:r>
      <w:proofErr w:type="spellStart"/>
      <w:r>
        <w:rPr>
          <w:rFonts w:ascii="Arial" w:hAnsi="Arial" w:cs="Arial"/>
          <w:color w:val="000000"/>
        </w:rPr>
        <w:t>de</w:t>
      </w:r>
      <w:proofErr w:type="spellEnd"/>
      <w:r>
        <w:rPr>
          <w:rFonts w:ascii="Arial" w:hAnsi="Arial" w:cs="Arial"/>
          <w:color w:val="000000"/>
        </w:rPr>
        <w:t xml:space="preserve"> 2023.</w:t>
      </w:r>
    </w:p>
    <w:p w:rsidR="003059B3" w:rsidRDefault="003059B3" w:rsidP="003059B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</w:p>
    <w:p w:rsidR="003059B3" w:rsidRDefault="003059B3" w:rsidP="003059B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</w:p>
    <w:p w:rsidR="003059B3" w:rsidRDefault="003059B3" w:rsidP="003059B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</w:p>
    <w:p w:rsidR="003059B3" w:rsidRPr="00C93A18" w:rsidRDefault="003059B3" w:rsidP="003059B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C93A18">
        <w:rPr>
          <w:rFonts w:ascii="Arial" w:hAnsi="Arial" w:cs="Arial"/>
          <w:color w:val="000000"/>
        </w:rPr>
        <w:t>ASSINATURA DO DECLARANTE</w:t>
      </w:r>
    </w:p>
    <w:p w:rsidR="003059B3" w:rsidRDefault="003059B3" w:rsidP="003059B3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C93A18">
        <w:rPr>
          <w:rFonts w:ascii="Arial" w:hAnsi="Arial" w:cs="Arial"/>
          <w:color w:val="000000"/>
        </w:rPr>
        <w:t> </w:t>
      </w:r>
    </w:p>
    <w:p w:rsidR="003059B3" w:rsidRDefault="003059B3" w:rsidP="003059B3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3059B3" w:rsidRDefault="003059B3" w:rsidP="003059B3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0107CA" w:rsidRPr="00BE5CB7" w:rsidRDefault="000107CA" w:rsidP="003059B3">
      <w:pPr>
        <w:pStyle w:val="textocentralizadomaiusculas"/>
        <w:jc w:val="center"/>
      </w:pPr>
    </w:p>
    <w:sectPr w:rsidR="000107CA" w:rsidRPr="00BE5C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8" w:right="1274" w:bottom="1417" w:left="1418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1D5" w:rsidRDefault="00BB11D5" w:rsidP="00DE6244">
      <w:r>
        <w:separator/>
      </w:r>
    </w:p>
  </w:endnote>
  <w:endnote w:type="continuationSeparator" w:id="0">
    <w:p w:rsidR="00BB11D5" w:rsidRDefault="00BB11D5" w:rsidP="00DE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Default="00BB11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Pr="00DE6244" w:rsidRDefault="007F0ABF">
    <w:pPr>
      <w:tabs>
        <w:tab w:val="left" w:pos="3142"/>
      </w:tabs>
      <w:jc w:val="center"/>
      <w:rPr>
        <w:b/>
        <w:sz w:val="20"/>
        <w:szCs w:val="20"/>
      </w:rPr>
    </w:pPr>
    <w:r w:rsidRPr="00DE6244">
      <w:rPr>
        <w:b/>
        <w:sz w:val="20"/>
        <w:szCs w:val="20"/>
      </w:rPr>
      <w:t>SE</w:t>
    </w:r>
    <w:r w:rsidR="00DE6244" w:rsidRPr="00DE6244">
      <w:rPr>
        <w:b/>
        <w:sz w:val="20"/>
        <w:szCs w:val="20"/>
      </w:rPr>
      <w:t>CRETARIA MUNICIPAL DE</w:t>
    </w:r>
    <w:r w:rsidRPr="00DE6244">
      <w:rPr>
        <w:b/>
        <w:sz w:val="20"/>
        <w:szCs w:val="20"/>
      </w:rPr>
      <w:t xml:space="preserve"> CULTURA</w:t>
    </w:r>
  </w:p>
  <w:p w:rsidR="006A14DB" w:rsidRPr="00DE6244" w:rsidRDefault="00DE6244">
    <w:pPr>
      <w:tabs>
        <w:tab w:val="left" w:pos="3142"/>
      </w:tabs>
      <w:jc w:val="center"/>
      <w:rPr>
        <w:b/>
        <w:sz w:val="20"/>
        <w:szCs w:val="20"/>
      </w:rPr>
    </w:pPr>
    <w:r w:rsidRPr="00DE6244">
      <w:rPr>
        <w:rFonts w:ascii="Arial" w:hAnsi="Arial" w:cs="Arial"/>
        <w:b/>
        <w:color w:val="292B2C"/>
        <w:sz w:val="20"/>
        <w:szCs w:val="20"/>
        <w:shd w:val="clear" w:color="auto" w:fill="FFFFFF"/>
      </w:rPr>
      <w:t>Rua José Alves Vilela s/n – Centro – Fone: (64) 3639-1112 - Perolândia-GO. CEP: 75.823-000</w:t>
    </w:r>
  </w:p>
  <w:p w:rsidR="006A14DB" w:rsidRDefault="00BB11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6A14DB" w:rsidRDefault="00BB11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Default="00BB11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1D5" w:rsidRDefault="00BB11D5" w:rsidP="00DE6244">
      <w:r>
        <w:separator/>
      </w:r>
    </w:p>
  </w:footnote>
  <w:footnote w:type="continuationSeparator" w:id="0">
    <w:p w:rsidR="00BB11D5" w:rsidRDefault="00BB11D5" w:rsidP="00DE6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Default="00BB11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Default="00AC7984" w:rsidP="00DE62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inline distT="0" distB="0" distL="0" distR="0" wp14:anchorId="6C332C97" wp14:editId="4D122257">
          <wp:extent cx="2867025" cy="1076325"/>
          <wp:effectExtent l="0" t="0" r="952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Default="00BB11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44"/>
    <w:rsid w:val="000107CA"/>
    <w:rsid w:val="000963F7"/>
    <w:rsid w:val="003059B3"/>
    <w:rsid w:val="0033454A"/>
    <w:rsid w:val="00385080"/>
    <w:rsid w:val="003B6AA1"/>
    <w:rsid w:val="0050660F"/>
    <w:rsid w:val="007D2415"/>
    <w:rsid w:val="007F0ABF"/>
    <w:rsid w:val="00AC7984"/>
    <w:rsid w:val="00B22EC5"/>
    <w:rsid w:val="00B84CA8"/>
    <w:rsid w:val="00BA30F5"/>
    <w:rsid w:val="00BB11D5"/>
    <w:rsid w:val="00BC5540"/>
    <w:rsid w:val="00BE5CB7"/>
    <w:rsid w:val="00C65F23"/>
    <w:rsid w:val="00DE6244"/>
    <w:rsid w:val="00E14D3E"/>
    <w:rsid w:val="00F7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F85412-059A-4792-8267-EA594C6D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3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maiusculas">
    <w:name w:val="texto_centralizado_maiusculas"/>
    <w:basedOn w:val="Normal"/>
    <w:rsid w:val="00BE5CB7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BE5CB7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BE5CB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E5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Divino</dc:creator>
  <cp:keywords/>
  <dc:description/>
  <cp:lastModifiedBy>PROF Divino</cp:lastModifiedBy>
  <cp:revision>3</cp:revision>
  <dcterms:created xsi:type="dcterms:W3CDTF">2023-10-20T08:28:00Z</dcterms:created>
  <dcterms:modified xsi:type="dcterms:W3CDTF">2023-11-01T14:52:00Z</dcterms:modified>
</cp:coreProperties>
</file>